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751" w:rsidRDefault="009C53BF">
      <w:pPr>
        <w:spacing w:after="42"/>
        <w:ind w:left="10" w:right="297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Приложение № 14   </w:t>
      </w:r>
    </w:p>
    <w:p w:rsidR="009C53BF" w:rsidRDefault="009C53BF" w:rsidP="009C53BF">
      <w:pPr>
        <w:tabs>
          <w:tab w:val="center" w:pos="3366"/>
          <w:tab w:val="center" w:pos="4074"/>
          <w:tab w:val="center" w:pos="4782"/>
          <w:tab w:val="center" w:pos="5490"/>
          <w:tab w:val="center" w:pos="7427"/>
          <w:tab w:val="center" w:pos="9518"/>
        </w:tabs>
        <w:spacing w:after="6"/>
        <w:rPr>
          <w:rFonts w:ascii="Times New Roman" w:eastAsia="Times New Roman" w:hAnsi="Times New Roman" w:cs="Times New Roman"/>
          <w:sz w:val="24"/>
        </w:rPr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</w:t>
      </w:r>
      <w:proofErr w:type="gramStart"/>
      <w:r>
        <w:rPr>
          <w:rFonts w:ascii="Times New Roman" w:eastAsia="Times New Roman" w:hAnsi="Times New Roman" w:cs="Times New Roman"/>
          <w:sz w:val="24"/>
        </w:rPr>
        <w:t>к  Договору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№ </w:t>
      </w:r>
      <w:r w:rsidR="0026309C">
        <w:rPr>
          <w:rFonts w:ascii="Times New Roman" w:eastAsia="Times New Roman" w:hAnsi="Times New Roman" w:cs="Times New Roman"/>
          <w:sz w:val="24"/>
        </w:rPr>
        <w:t>___________</w:t>
      </w:r>
    </w:p>
    <w:p w:rsidR="004B0751" w:rsidRDefault="009C53BF" w:rsidP="009C53BF">
      <w:pPr>
        <w:tabs>
          <w:tab w:val="center" w:pos="3366"/>
          <w:tab w:val="center" w:pos="4074"/>
          <w:tab w:val="center" w:pos="4782"/>
          <w:tab w:val="center" w:pos="5490"/>
          <w:tab w:val="center" w:pos="7427"/>
          <w:tab w:val="center" w:pos="9518"/>
        </w:tabs>
        <w:spacing w:after="6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</w:t>
      </w:r>
    </w:p>
    <w:p w:rsidR="004B0751" w:rsidRDefault="009C53BF">
      <w:pPr>
        <w:spacing w:after="60"/>
        <w:ind w:left="27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4B0751" w:rsidRDefault="009C53BF">
      <w:pPr>
        <w:pStyle w:val="1"/>
        <w:ind w:right="344"/>
      </w:pPr>
      <w:r>
        <w:t xml:space="preserve">ФОРМА АКТА ОБ УСТРАНЕНИИ ВЫЯВЛЕННЫХ ДЕФЕКТОВ РАЗМЕТКИ   </w:t>
      </w:r>
    </w:p>
    <w:p w:rsidR="004B0751" w:rsidRDefault="009C53BF">
      <w:pPr>
        <w:spacing w:after="64"/>
        <w:ind w:left="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4B0751" w:rsidRDefault="009C53BF">
      <w:pPr>
        <w:pStyle w:val="2"/>
        <w:ind w:left="-5"/>
      </w:pPr>
      <w:r>
        <w:t xml:space="preserve">Начало формы   </w:t>
      </w:r>
    </w:p>
    <w:p w:rsidR="004B0751" w:rsidRDefault="009C53BF">
      <w:pPr>
        <w:spacing w:after="0"/>
        <w:ind w:right="154"/>
        <w:jc w:val="right"/>
      </w:pPr>
      <w:r>
        <w:rPr>
          <w:noProof/>
        </w:rPr>
        <mc:AlternateContent>
          <mc:Choice Requires="wpg">
            <w:drawing>
              <wp:inline distT="0" distB="0" distL="0" distR="0">
                <wp:extent cx="6337935" cy="17780"/>
                <wp:effectExtent l="0" t="0" r="0" b="0"/>
                <wp:docPr id="1029" name="Group 10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7935" cy="17780"/>
                          <a:chOff x="0" y="0"/>
                          <a:chExt cx="6337935" cy="17780"/>
                        </a:xfrm>
                      </wpg:grpSpPr>
                      <wps:wsp>
                        <wps:cNvPr id="1354" name="Shape 1354"/>
                        <wps:cNvSpPr/>
                        <wps:spPr>
                          <a:xfrm>
                            <a:off x="0" y="0"/>
                            <a:ext cx="633793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7935" h="17780">
                                <a:moveTo>
                                  <a:pt x="0" y="0"/>
                                </a:moveTo>
                                <a:lnTo>
                                  <a:pt x="6337935" y="0"/>
                                </a:lnTo>
                                <a:lnTo>
                                  <a:pt x="6337935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29" style="width:499.05pt;height:1.39996pt;mso-position-horizontal-relative:char;mso-position-vertical-relative:line" coordsize="63379,177">
                <v:shape id="Shape 1355" style="position:absolute;width:63379;height:177;left:0;top:0;" coordsize="6337935,17780" path="m0,0l6337935,0l6337935,17780l0,1778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4B0751" w:rsidRDefault="009C53BF">
      <w:pPr>
        <w:spacing w:after="87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4B0751" w:rsidRDefault="009C53BF">
      <w:pPr>
        <w:spacing w:after="2"/>
        <w:ind w:right="351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Акт об устранении выявленных дефектов разметки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4B0751" w:rsidRDefault="009C53BF">
      <w:pPr>
        <w:spacing w:after="0"/>
        <w:ind w:left="14"/>
      </w:pPr>
      <w:r>
        <w:rPr>
          <w:rFonts w:ascii="Times New Roman" w:eastAsia="Times New Roman" w:hAnsi="Times New Roman" w:cs="Times New Roman"/>
          <w:b/>
          <w:sz w:val="24"/>
        </w:rPr>
        <w:t xml:space="preserve">__________________________________________________________________________________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4B0751" w:rsidRDefault="009C53BF" w:rsidP="009C53BF">
      <w:pPr>
        <w:spacing w:after="0"/>
        <w:ind w:left="2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4B0751" w:rsidRDefault="009C53BF">
      <w:pPr>
        <w:spacing w:after="0"/>
        <w:ind w:right="154"/>
        <w:jc w:val="right"/>
      </w:pPr>
      <w:r>
        <w:rPr>
          <w:noProof/>
        </w:rPr>
        <mc:AlternateContent>
          <mc:Choice Requires="wpg">
            <w:drawing>
              <wp:inline distT="0" distB="0" distL="0" distR="0">
                <wp:extent cx="6337935" cy="17780"/>
                <wp:effectExtent l="0" t="0" r="0" b="0"/>
                <wp:docPr id="1030" name="Group 10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7935" cy="17780"/>
                          <a:chOff x="0" y="0"/>
                          <a:chExt cx="6337935" cy="17780"/>
                        </a:xfrm>
                      </wpg:grpSpPr>
                      <wps:wsp>
                        <wps:cNvPr id="1356" name="Shape 1356"/>
                        <wps:cNvSpPr/>
                        <wps:spPr>
                          <a:xfrm>
                            <a:off x="0" y="0"/>
                            <a:ext cx="633793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7935" h="17780">
                                <a:moveTo>
                                  <a:pt x="0" y="0"/>
                                </a:moveTo>
                                <a:lnTo>
                                  <a:pt x="6337935" y="0"/>
                                </a:lnTo>
                                <a:lnTo>
                                  <a:pt x="6337935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30" style="width:499.05pt;height:1.40002pt;mso-position-horizontal-relative:char;mso-position-vertical-relative:line" coordsize="63379,177">
                <v:shape id="Shape 1357" style="position:absolute;width:63379;height:177;left:0;top:0;" coordsize="6337935,17780" path="m0,0l6337935,0l6337935,17780l0,1778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4B0751" w:rsidRDefault="009C53BF">
      <w:pPr>
        <w:pStyle w:val="1"/>
        <w:ind w:right="339"/>
      </w:pPr>
      <w:r>
        <w:t xml:space="preserve">(наименование автомобильной дороги, км + м – км + м)   </w:t>
      </w:r>
    </w:p>
    <w:p w:rsidR="004B0751" w:rsidRDefault="009C53BF">
      <w:pPr>
        <w:spacing w:after="41"/>
        <w:ind w:left="27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4B0751" w:rsidRDefault="009C53BF">
      <w:pPr>
        <w:tabs>
          <w:tab w:val="center" w:pos="951"/>
          <w:tab w:val="center" w:pos="1671"/>
          <w:tab w:val="center" w:pos="2391"/>
          <w:tab w:val="center" w:pos="7514"/>
        </w:tabs>
        <w:spacing w:after="5" w:line="264" w:lineRule="auto"/>
        <w:ind w:left="-1"/>
      </w:pPr>
      <w: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          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     «__» __________ 20__ г.   </w:t>
      </w:r>
    </w:p>
    <w:p w:rsidR="004B0751" w:rsidRDefault="009C53BF">
      <w:pPr>
        <w:spacing w:after="62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4B0751" w:rsidRDefault="009C53BF">
      <w:pPr>
        <w:spacing w:after="59" w:line="264" w:lineRule="auto"/>
        <w:ind w:left="9" w:right="317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Комиссия в составе:   </w:t>
      </w:r>
    </w:p>
    <w:p w:rsidR="004B0751" w:rsidRDefault="009C53BF">
      <w:pPr>
        <w:spacing w:after="5" w:line="264" w:lineRule="auto"/>
        <w:ind w:left="9" w:right="317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Представитель </w:t>
      </w:r>
      <w:proofErr w:type="gramStart"/>
      <w:r>
        <w:rPr>
          <w:rFonts w:ascii="Times New Roman" w:eastAsia="Times New Roman" w:hAnsi="Times New Roman" w:cs="Times New Roman"/>
          <w:sz w:val="24"/>
        </w:rPr>
        <w:t>Заказчика:_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__________________________________________________________,   </w:t>
      </w:r>
      <w:proofErr w:type="spellStart"/>
      <w:r>
        <w:rPr>
          <w:rFonts w:ascii="Times New Roman" w:eastAsia="Times New Roman" w:hAnsi="Times New Roman" w:cs="Times New Roman"/>
          <w:sz w:val="24"/>
        </w:rPr>
        <w:t>Представитель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Подрядчика:__________________________________________________________, провели совместный осмотр гарантийного участка (гарантийного элемента) на    </w:t>
      </w:r>
    </w:p>
    <w:p w:rsidR="004B0751" w:rsidRDefault="009C53BF">
      <w:pPr>
        <w:spacing w:after="0"/>
        <w:ind w:left="9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   </w:t>
      </w:r>
    </w:p>
    <w:p w:rsidR="004B0751" w:rsidRDefault="009C53BF">
      <w:pPr>
        <w:spacing w:after="230"/>
        <w:ind w:left="915"/>
        <w:jc w:val="center"/>
      </w:pPr>
      <w:r>
        <w:rPr>
          <w:rFonts w:ascii="Times New Roman" w:eastAsia="Times New Roman" w:hAnsi="Times New Roman" w:cs="Times New Roman"/>
          <w:sz w:val="16"/>
        </w:rPr>
        <w:t xml:space="preserve">(наименование автомобильной дороги)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4B0751" w:rsidRDefault="009C53BF">
      <w:pPr>
        <w:spacing w:after="31" w:line="264" w:lineRule="auto"/>
        <w:ind w:left="9" w:right="317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км___+___ - км___+___ (Договор от «__» ___ 20__г. №_________).   </w:t>
      </w:r>
    </w:p>
    <w:p w:rsidR="004B0751" w:rsidRDefault="009C53BF">
      <w:pPr>
        <w:spacing w:after="40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  <w:r>
        <w:rPr>
          <w:rFonts w:ascii="Times New Roman" w:eastAsia="Times New Roman" w:hAnsi="Times New Roman" w:cs="Times New Roman"/>
          <w:sz w:val="24"/>
        </w:rPr>
        <w:tab/>
        <w:t xml:space="preserve">   </w:t>
      </w:r>
    </w:p>
    <w:p w:rsidR="004B0751" w:rsidRDefault="009C53BF">
      <w:pPr>
        <w:spacing w:after="5" w:line="264" w:lineRule="auto"/>
        <w:ind w:left="9" w:right="317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По результатам комиссионного осмотра, на основании Договора </w:t>
      </w:r>
      <w:proofErr w:type="gramStart"/>
      <w:r>
        <w:rPr>
          <w:rFonts w:ascii="Times New Roman" w:eastAsia="Times New Roman" w:hAnsi="Times New Roman" w:cs="Times New Roman"/>
          <w:sz w:val="24"/>
        </w:rPr>
        <w:t>от  «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_» ____ 20__г. № ___ и  Гарантийного паспорта от  «_» ____ 20__г. № ___  комиссия  отмечает, что претензий к качеству выполненных работ по устранению выявленных дефектов, указанных в Акте от  «_» ____ 20__г. № ___ не имеется и дефекты устранены в полном объеме, в связи с чем Гарантийный срок по разметке продляется до «__» _________ 20__ г.   </w:t>
      </w:r>
    </w:p>
    <w:p w:rsidR="004B0751" w:rsidRDefault="009C53BF">
      <w:pPr>
        <w:spacing w:after="65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4B0751" w:rsidRDefault="009C53BF">
      <w:pPr>
        <w:spacing w:after="5" w:line="264" w:lineRule="auto"/>
        <w:ind w:left="9" w:right="317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Представитель Заказчика: _______________________________________/_______________/   </w:t>
      </w:r>
    </w:p>
    <w:p w:rsidR="004B0751" w:rsidRDefault="009C53BF">
      <w:pPr>
        <w:spacing w:after="237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sz w:val="16"/>
        </w:rPr>
        <w:t xml:space="preserve">должность)   </w:t>
      </w:r>
      <w:proofErr w:type="gramEnd"/>
      <w:r>
        <w:rPr>
          <w:rFonts w:ascii="Times New Roman" w:eastAsia="Times New Roman" w:hAnsi="Times New Roman" w:cs="Times New Roman"/>
          <w:sz w:val="16"/>
        </w:rPr>
        <w:t xml:space="preserve">                               (подпись)                       (Ф.И.О)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4B0751" w:rsidRDefault="009C53BF">
      <w:pPr>
        <w:spacing w:after="5" w:line="264" w:lineRule="auto"/>
        <w:ind w:left="9" w:right="317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Представитель Подрядчика: _______________________________________/_______________/   </w:t>
      </w:r>
    </w:p>
    <w:p w:rsidR="004B0751" w:rsidRDefault="009C53BF">
      <w:pPr>
        <w:spacing w:after="237"/>
        <w:ind w:left="-5" w:hanging="10"/>
      </w:pPr>
      <w:r>
        <w:rPr>
          <w:rFonts w:ascii="Times New Roman" w:eastAsia="Times New Roman" w:hAnsi="Times New Roman" w:cs="Times New Roman"/>
          <w:sz w:val="16"/>
        </w:rPr>
        <w:t xml:space="preserve">                                                            (</w:t>
      </w:r>
      <w:proofErr w:type="gramStart"/>
      <w:r>
        <w:rPr>
          <w:rFonts w:ascii="Times New Roman" w:eastAsia="Times New Roman" w:hAnsi="Times New Roman" w:cs="Times New Roman"/>
          <w:sz w:val="16"/>
        </w:rPr>
        <w:t xml:space="preserve">должность)   </w:t>
      </w:r>
      <w:proofErr w:type="gramEnd"/>
      <w:r>
        <w:rPr>
          <w:rFonts w:ascii="Times New Roman" w:eastAsia="Times New Roman" w:hAnsi="Times New Roman" w:cs="Times New Roman"/>
          <w:sz w:val="16"/>
        </w:rPr>
        <w:t xml:space="preserve">                               (подпись)                       (Ф.И.О) 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9C53BF" w:rsidRDefault="009C53BF" w:rsidP="009C53BF">
      <w:pPr>
        <w:spacing w:after="0"/>
        <w:ind w:right="154"/>
        <w:rPr>
          <w:rFonts w:ascii="Times New Roman" w:eastAsia="Times New Roman" w:hAnsi="Times New Roman" w:cs="Times New Roman"/>
          <w:b/>
          <w:sz w:val="24"/>
        </w:rPr>
      </w:pPr>
      <w:r w:rsidRPr="009C53BF">
        <w:rPr>
          <w:rFonts w:ascii="Times New Roman" w:eastAsia="Times New Roman" w:hAnsi="Times New Roman" w:cs="Times New Roman"/>
          <w:b/>
          <w:sz w:val="24"/>
        </w:rPr>
        <w:t xml:space="preserve">  Подрядчик:</w:t>
      </w:r>
    </w:p>
    <w:p w:rsidR="0026309C" w:rsidRPr="009C53BF" w:rsidRDefault="0026309C" w:rsidP="009C53BF">
      <w:pPr>
        <w:spacing w:after="0"/>
        <w:ind w:right="154"/>
        <w:rPr>
          <w:rFonts w:ascii="Times New Roman" w:eastAsia="Times New Roman" w:hAnsi="Times New Roman" w:cs="Times New Roman"/>
          <w:b/>
          <w:sz w:val="24"/>
        </w:rPr>
      </w:pPr>
    </w:p>
    <w:p w:rsidR="009C53BF" w:rsidRPr="009C53BF" w:rsidRDefault="009C53BF" w:rsidP="009C53BF">
      <w:pPr>
        <w:spacing w:after="0"/>
        <w:ind w:right="154"/>
        <w:rPr>
          <w:rFonts w:ascii="Times New Roman" w:eastAsia="Times New Roman" w:hAnsi="Times New Roman" w:cs="Times New Roman"/>
          <w:b/>
          <w:sz w:val="24"/>
        </w:rPr>
      </w:pPr>
      <w:r w:rsidRPr="009C53BF">
        <w:rPr>
          <w:rFonts w:ascii="Times New Roman" w:eastAsia="Times New Roman" w:hAnsi="Times New Roman" w:cs="Times New Roman"/>
          <w:b/>
          <w:sz w:val="24"/>
        </w:rPr>
        <w:t>Заказчик:</w:t>
      </w:r>
    </w:p>
    <w:p w:rsidR="004B0751" w:rsidRDefault="009C53BF">
      <w:pPr>
        <w:spacing w:after="0"/>
        <w:jc w:val="right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4B0751" w:rsidRDefault="009C53BF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 </w:t>
      </w:r>
    </w:p>
    <w:p w:rsidR="004B0751" w:rsidRDefault="009C53BF" w:rsidP="009C53BF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sectPr w:rsidR="004B0751" w:rsidSect="009C53BF">
      <w:pgSz w:w="11906" w:h="16838"/>
      <w:pgMar w:top="568" w:right="485" w:bottom="426" w:left="11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751"/>
    <w:rsid w:val="0026309C"/>
    <w:rsid w:val="004B0751"/>
    <w:rsid w:val="009C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D118E"/>
  <w15:docId w15:val="{DB3ED86E-1985-40E1-A023-11AB84E35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347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91"/>
      <w:ind w:left="10" w:hanging="10"/>
      <w:outlineLvl w:val="1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i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Шувалова Нина Александровна</dc:creator>
  <cp:keywords/>
  <cp:lastModifiedBy>*</cp:lastModifiedBy>
  <cp:revision>3</cp:revision>
  <dcterms:created xsi:type="dcterms:W3CDTF">2025-08-27T12:08:00Z</dcterms:created>
  <dcterms:modified xsi:type="dcterms:W3CDTF">2026-06-03T12:21:00Z</dcterms:modified>
</cp:coreProperties>
</file>